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5DAE" w14:textId="7F02E07D" w:rsidR="00516102" w:rsidRDefault="008736A2" w:rsidP="00C25C06">
      <w:pPr>
        <w:jc w:val="center"/>
        <w:rPr>
          <w:b/>
          <w:bCs/>
          <w:sz w:val="32"/>
          <w:szCs w:val="32"/>
        </w:rPr>
      </w:pPr>
      <w:r w:rsidRPr="00B63AD7">
        <w:rPr>
          <w:b/>
          <w:bCs/>
          <w:sz w:val="32"/>
          <w:szCs w:val="32"/>
        </w:rPr>
        <w:t xml:space="preserve">SDMC Meeting Minutes </w:t>
      </w:r>
      <w:r w:rsidR="00516102">
        <w:rPr>
          <w:b/>
          <w:bCs/>
          <w:sz w:val="32"/>
          <w:szCs w:val="32"/>
        </w:rPr>
        <w:t>10/</w:t>
      </w:r>
      <w:r w:rsidR="002D3655">
        <w:rPr>
          <w:b/>
          <w:bCs/>
          <w:sz w:val="32"/>
          <w:szCs w:val="32"/>
        </w:rPr>
        <w:t>22</w:t>
      </w:r>
      <w:r w:rsidR="00516102">
        <w:rPr>
          <w:b/>
          <w:bCs/>
          <w:sz w:val="32"/>
          <w:szCs w:val="32"/>
        </w:rPr>
        <w:t>/2024</w:t>
      </w:r>
    </w:p>
    <w:p w14:paraId="29F7B56A" w14:textId="77777777" w:rsidR="00516102" w:rsidRDefault="00C25C06" w:rsidP="00C25C06">
      <w:pPr>
        <w:jc w:val="center"/>
      </w:pPr>
      <w:r w:rsidRPr="00B63AD7">
        <w:rPr>
          <w:b/>
          <w:bCs/>
          <w:sz w:val="32"/>
          <w:szCs w:val="32"/>
        </w:rPr>
        <w:t>5</w:t>
      </w:r>
      <w:r w:rsidR="00516102">
        <w:rPr>
          <w:b/>
          <w:bCs/>
          <w:sz w:val="32"/>
          <w:szCs w:val="32"/>
        </w:rPr>
        <w:t>:00PM – 6:00PM</w:t>
      </w:r>
      <w:r w:rsidRPr="00B63AD7">
        <w:rPr>
          <w:sz w:val="28"/>
          <w:szCs w:val="28"/>
        </w:rPr>
        <w:br/>
      </w:r>
    </w:p>
    <w:p w14:paraId="15BEE5F5" w14:textId="77777777" w:rsidR="00516102" w:rsidRDefault="008736A2" w:rsidP="00C25C06">
      <w:pPr>
        <w:jc w:val="center"/>
      </w:pPr>
      <w:r w:rsidRPr="00B63AD7">
        <w:t xml:space="preserve">Attendees: 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9469"/>
      </w:tblGrid>
      <w:tr w:rsidR="00516102" w14:paraId="05648DEF" w14:textId="77777777" w:rsidTr="26EB8314">
        <w:trPr>
          <w:trHeight w:val="2550"/>
        </w:trPr>
        <w:tc>
          <w:tcPr>
            <w:tcW w:w="9469" w:type="dxa"/>
          </w:tcPr>
          <w:p w14:paraId="309CBBBF" w14:textId="48C3422B" w:rsidR="006D1388" w:rsidRDefault="00305D61" w:rsidP="006D1388">
            <w:pPr>
              <w:pStyle w:val="ListParagraph"/>
              <w:spacing w:line="480" w:lineRule="auto"/>
              <w:rPr>
                <w:sz w:val="24"/>
                <w:szCs w:val="24"/>
              </w:rPr>
            </w:pPr>
            <w:r w:rsidRPr="53E32EBF">
              <w:rPr>
                <w:sz w:val="24"/>
                <w:szCs w:val="24"/>
              </w:rPr>
              <w:t>First and Last Name, Role</w:t>
            </w:r>
          </w:p>
          <w:p w14:paraId="12410A38" w14:textId="4BD180F9" w:rsidR="6EE015A7" w:rsidRDefault="6EE015A7" w:rsidP="2562A0A0">
            <w:pPr>
              <w:pStyle w:val="ListParagraph"/>
              <w:numPr>
                <w:ilvl w:val="0"/>
                <w:numId w:val="5"/>
              </w:numPr>
              <w:spacing w:line="480" w:lineRule="auto"/>
            </w:pPr>
            <w:r>
              <w:t>Moody, Monique (Principal)</w:t>
            </w:r>
          </w:p>
          <w:p w14:paraId="166C9D16" w14:textId="1CF22C03" w:rsidR="00516102" w:rsidRDefault="6EE015A7" w:rsidP="18C7EAAF">
            <w:pPr>
              <w:pStyle w:val="ListParagraph"/>
              <w:numPr>
                <w:ilvl w:val="0"/>
                <w:numId w:val="5"/>
              </w:numPr>
              <w:spacing w:line="480" w:lineRule="auto"/>
            </w:pPr>
            <w:r>
              <w:t>Keller, Kim (counselor)</w:t>
            </w:r>
          </w:p>
          <w:p w14:paraId="72133A62" w14:textId="08A85355" w:rsidR="00516102" w:rsidRDefault="6EE015A7" w:rsidP="18C7EAAF">
            <w:pPr>
              <w:pStyle w:val="ListParagraph"/>
              <w:numPr>
                <w:ilvl w:val="0"/>
                <w:numId w:val="5"/>
              </w:numPr>
              <w:spacing w:line="480" w:lineRule="auto"/>
            </w:pPr>
            <w:r>
              <w:t>Nguyen, Alexander (Teacher)</w:t>
            </w:r>
          </w:p>
          <w:p w14:paraId="4F261049" w14:textId="279C6726" w:rsidR="00516102" w:rsidRDefault="6EE015A7" w:rsidP="18C7EAAF">
            <w:pPr>
              <w:pStyle w:val="ListParagraph"/>
              <w:numPr>
                <w:ilvl w:val="0"/>
                <w:numId w:val="5"/>
              </w:numPr>
              <w:spacing w:line="480" w:lineRule="auto"/>
            </w:pPr>
            <w:r>
              <w:t xml:space="preserve">Green, </w:t>
            </w:r>
            <w:proofErr w:type="spellStart"/>
            <w:r>
              <w:t>Toneeya</w:t>
            </w:r>
            <w:proofErr w:type="spellEnd"/>
            <w:r>
              <w:t xml:space="preserve"> (Teacher</w:t>
            </w:r>
          </w:p>
          <w:p w14:paraId="4AD6312B" w14:textId="7BB9C309" w:rsidR="00516102" w:rsidRDefault="6EE015A7" w:rsidP="18C7EAAF">
            <w:pPr>
              <w:pStyle w:val="ListParagraph"/>
              <w:numPr>
                <w:ilvl w:val="0"/>
                <w:numId w:val="5"/>
              </w:numPr>
              <w:spacing w:line="480" w:lineRule="auto"/>
            </w:pPr>
            <w:r>
              <w:t>Stanton-McDowell, Jillian (</w:t>
            </w:r>
            <w:proofErr w:type="spellStart"/>
            <w:r>
              <w:t>SpEd</w:t>
            </w:r>
            <w:proofErr w:type="spellEnd"/>
            <w:r>
              <w:t xml:space="preserve"> </w:t>
            </w:r>
            <w:proofErr w:type="spellStart"/>
            <w:r>
              <w:t>CoTeach</w:t>
            </w:r>
            <w:proofErr w:type="spellEnd"/>
            <w:r>
              <w:t>)</w:t>
            </w:r>
          </w:p>
          <w:p w14:paraId="3EDBB4C9" w14:textId="088AF87E" w:rsidR="00516102" w:rsidRDefault="6EE015A7" w:rsidP="18C7EAAF">
            <w:pPr>
              <w:pStyle w:val="ListParagraph"/>
              <w:numPr>
                <w:ilvl w:val="0"/>
                <w:numId w:val="5"/>
              </w:numPr>
              <w:spacing w:line="480" w:lineRule="auto"/>
            </w:pPr>
            <w:r>
              <w:t>Scott, Marlene (Teacher)</w:t>
            </w:r>
          </w:p>
          <w:p w14:paraId="4A3F9C86" w14:textId="66BBCB61" w:rsidR="00516102" w:rsidRDefault="6EE015A7" w:rsidP="26EB8314">
            <w:pPr>
              <w:pStyle w:val="ListParagraph"/>
              <w:numPr>
                <w:ilvl w:val="0"/>
                <w:numId w:val="5"/>
              </w:numPr>
              <w:spacing w:line="480" w:lineRule="auto"/>
            </w:pPr>
            <w:r>
              <w:t>Elmore, Kristy (Friends of Westchase)</w:t>
            </w:r>
          </w:p>
        </w:tc>
      </w:tr>
    </w:tbl>
    <w:p w14:paraId="49CA5A13" w14:textId="1EF77136" w:rsidR="008736A2" w:rsidRPr="008043E4" w:rsidRDefault="008736A2" w:rsidP="00C25C06">
      <w:pPr>
        <w:jc w:val="center"/>
        <w:rPr>
          <w:sz w:val="32"/>
          <w:szCs w:val="32"/>
        </w:rPr>
      </w:pPr>
      <w:r w:rsidRPr="00B63AD7">
        <w:br/>
      </w:r>
    </w:p>
    <w:p w14:paraId="2722E7E3" w14:textId="284BA02B" w:rsidR="008736A2" w:rsidRDefault="008736A2" w:rsidP="008736A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26EB8314">
        <w:rPr>
          <w:sz w:val="28"/>
          <w:szCs w:val="28"/>
        </w:rPr>
        <w:t xml:space="preserve">Review Meeting Minutes </w:t>
      </w:r>
    </w:p>
    <w:p w14:paraId="787E5D8F" w14:textId="0B197B42" w:rsidR="6F459D83" w:rsidRDefault="6F459D83" w:rsidP="26EB83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6EB8314">
        <w:rPr>
          <w:sz w:val="28"/>
          <w:szCs w:val="28"/>
        </w:rPr>
        <w:t xml:space="preserve">Review </w:t>
      </w:r>
      <w:r w:rsidR="2F607374" w:rsidRPr="26EB8314">
        <w:rPr>
          <w:sz w:val="28"/>
          <w:szCs w:val="28"/>
        </w:rPr>
        <w:t xml:space="preserve">of </w:t>
      </w:r>
      <w:r w:rsidRPr="26EB8314">
        <w:rPr>
          <w:sz w:val="28"/>
          <w:szCs w:val="28"/>
        </w:rPr>
        <w:t>minutes from the previous meeting.</w:t>
      </w:r>
    </w:p>
    <w:p w14:paraId="118D2D55" w14:textId="1A4DA7E9" w:rsidR="0092699F" w:rsidRDefault="0092699F" w:rsidP="008736A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26EB8314">
        <w:rPr>
          <w:sz w:val="28"/>
          <w:szCs w:val="28"/>
        </w:rPr>
        <w:t>Principal’s Report</w:t>
      </w:r>
    </w:p>
    <w:p w14:paraId="388F1648" w14:textId="18A017BD" w:rsidR="48EE4D14" w:rsidRDefault="48EE4D14" w:rsidP="26EB831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6EB8314">
        <w:rPr>
          <w:sz w:val="28"/>
          <w:szCs w:val="28"/>
        </w:rPr>
        <w:t>Four counselors were allocated, we are still going through another process of leveling.</w:t>
      </w:r>
    </w:p>
    <w:p w14:paraId="7DF1AEC5" w14:textId="3BFB9296" w:rsidR="48EE4D14" w:rsidRDefault="48EE4D14" w:rsidP="26EB831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6EB8314">
        <w:rPr>
          <w:sz w:val="28"/>
          <w:szCs w:val="28"/>
        </w:rPr>
        <w:t>Staffing guidelines: We are currently hiring a new school counselor.</w:t>
      </w:r>
    </w:p>
    <w:p w14:paraId="5D92C410" w14:textId="5BEBA4BB" w:rsidR="3F198A67" w:rsidRDefault="6DE5B3B5" w:rsidP="26EB831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562A0A0">
        <w:rPr>
          <w:sz w:val="28"/>
          <w:szCs w:val="28"/>
        </w:rPr>
        <w:t xml:space="preserve">On </w:t>
      </w:r>
      <w:r w:rsidR="3F198A67" w:rsidRPr="26EB8314">
        <w:rPr>
          <w:sz w:val="28"/>
          <w:szCs w:val="28"/>
        </w:rPr>
        <w:t xml:space="preserve">Sunday 10/27/24 </w:t>
      </w:r>
      <w:r w:rsidR="7BC672FC" w:rsidRPr="26EB8314">
        <w:rPr>
          <w:sz w:val="28"/>
          <w:szCs w:val="28"/>
        </w:rPr>
        <w:t xml:space="preserve">Principal </w:t>
      </w:r>
      <w:r w:rsidR="3F198A67" w:rsidRPr="26EB8314">
        <w:rPr>
          <w:sz w:val="28"/>
          <w:szCs w:val="28"/>
        </w:rPr>
        <w:t xml:space="preserve">Moody will be visiting a local </w:t>
      </w:r>
      <w:r w:rsidR="5708FA58" w:rsidRPr="26EB8314">
        <w:rPr>
          <w:sz w:val="28"/>
          <w:szCs w:val="28"/>
        </w:rPr>
        <w:t>church,</w:t>
      </w:r>
      <w:r w:rsidR="3F198A67" w:rsidRPr="26EB8314">
        <w:rPr>
          <w:sz w:val="28"/>
          <w:szCs w:val="28"/>
        </w:rPr>
        <w:t xml:space="preserve"> Grace Presbyterian.</w:t>
      </w:r>
    </w:p>
    <w:p w14:paraId="5E0C80DE" w14:textId="515AC317" w:rsidR="00CD7BE4" w:rsidRPr="00CD7BE4" w:rsidRDefault="00CD7BE4" w:rsidP="00CD7BE4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26EB8314">
        <w:rPr>
          <w:sz w:val="28"/>
          <w:szCs w:val="28"/>
        </w:rPr>
        <w:t>Data Review</w:t>
      </w:r>
    </w:p>
    <w:p w14:paraId="1ABBB865" w14:textId="7C73DF59" w:rsidR="53BA4A64" w:rsidRDefault="53BA4A64" w:rsidP="26EB831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6EB8314">
        <w:rPr>
          <w:sz w:val="28"/>
          <w:szCs w:val="28"/>
        </w:rPr>
        <w:t xml:space="preserve">STAAR Data- 16 points of growth per TAPR </w:t>
      </w:r>
    </w:p>
    <w:p w14:paraId="1053A78E" w14:textId="4FFEC850" w:rsidR="53BA4A64" w:rsidRDefault="53BA4A64" w:rsidP="26EB831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6EB8314">
        <w:rPr>
          <w:sz w:val="28"/>
          <w:szCs w:val="28"/>
        </w:rPr>
        <w:t>Tracking STAAR Data and DOL Data</w:t>
      </w:r>
      <w:r w:rsidR="4A2B7732" w:rsidRPr="26EB8314">
        <w:rPr>
          <w:sz w:val="28"/>
          <w:szCs w:val="28"/>
        </w:rPr>
        <w:t xml:space="preserve"> (Math and RLA is our content of focus)</w:t>
      </w:r>
      <w:r w:rsidR="6728CC69" w:rsidRPr="26EB8314">
        <w:rPr>
          <w:sz w:val="28"/>
          <w:szCs w:val="28"/>
        </w:rPr>
        <w:t xml:space="preserve"> **7</w:t>
      </w:r>
      <w:r w:rsidR="6728CC69" w:rsidRPr="26EB8314">
        <w:rPr>
          <w:sz w:val="28"/>
          <w:szCs w:val="28"/>
          <w:vertAlign w:val="superscript"/>
        </w:rPr>
        <w:t>th</w:t>
      </w:r>
      <w:r w:rsidR="6728CC69" w:rsidRPr="26EB8314">
        <w:rPr>
          <w:sz w:val="28"/>
          <w:szCs w:val="28"/>
        </w:rPr>
        <w:t xml:space="preserve"> Grade</w:t>
      </w:r>
    </w:p>
    <w:p w14:paraId="59B1F4E1" w14:textId="3261692C" w:rsidR="00516102" w:rsidRPr="00305D61" w:rsidRDefault="00516102" w:rsidP="00F96E9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26EB8314">
        <w:rPr>
          <w:sz w:val="28"/>
          <w:szCs w:val="28"/>
        </w:rPr>
        <w:t>Bond Information</w:t>
      </w:r>
    </w:p>
    <w:p w14:paraId="106E6E6F" w14:textId="074F4BFF" w:rsidR="44B5CE46" w:rsidRDefault="44B5CE46" w:rsidP="26EB83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6EB8314">
        <w:rPr>
          <w:sz w:val="28"/>
          <w:szCs w:val="28"/>
        </w:rPr>
        <w:t>If the bond is approved, Revere will receive an entirely new campus.</w:t>
      </w:r>
    </w:p>
    <w:p w14:paraId="5DB428B2" w14:textId="055E7647" w:rsidR="44B5CE46" w:rsidRDefault="44B5CE46" w:rsidP="26EB83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8C7EAAF">
        <w:rPr>
          <w:sz w:val="28"/>
          <w:szCs w:val="28"/>
        </w:rPr>
        <w:lastRenderedPageBreak/>
        <w:t>Principal Moody has</w:t>
      </w:r>
      <w:r w:rsidRPr="26EB8314">
        <w:rPr>
          <w:sz w:val="28"/>
          <w:szCs w:val="28"/>
        </w:rPr>
        <w:t xml:space="preserve"> an opportunity to present to the </w:t>
      </w:r>
      <w:r w:rsidRPr="18C7EAAF">
        <w:rPr>
          <w:sz w:val="28"/>
          <w:szCs w:val="28"/>
        </w:rPr>
        <w:t>community about the bond.</w:t>
      </w:r>
    </w:p>
    <w:p w14:paraId="0BCCC01C" w14:textId="69CE58DD" w:rsidR="44B5CE46" w:rsidRDefault="44B5CE46" w:rsidP="18C7EA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18C7EAAF">
        <w:rPr>
          <w:sz w:val="28"/>
          <w:szCs w:val="28"/>
        </w:rPr>
        <w:t xml:space="preserve">The bond is 4.4 </w:t>
      </w:r>
      <w:r w:rsidR="103CAB48" w:rsidRPr="18C7EAAF">
        <w:rPr>
          <w:sz w:val="28"/>
          <w:szCs w:val="28"/>
        </w:rPr>
        <w:t>billion</w:t>
      </w:r>
      <w:r w:rsidRPr="18C7EAAF">
        <w:rPr>
          <w:sz w:val="28"/>
          <w:szCs w:val="28"/>
        </w:rPr>
        <w:t xml:space="preserve"> dollars</w:t>
      </w:r>
      <w:r w:rsidR="567DBCA1" w:rsidRPr="18C7EAAF">
        <w:rPr>
          <w:sz w:val="28"/>
          <w:szCs w:val="28"/>
        </w:rPr>
        <w:t>:</w:t>
      </w:r>
      <w:r w:rsidRPr="18C7EAAF">
        <w:rPr>
          <w:sz w:val="28"/>
          <w:szCs w:val="28"/>
        </w:rPr>
        <w:t xml:space="preserve"> </w:t>
      </w:r>
    </w:p>
    <w:p w14:paraId="70DE142A" w14:textId="1E452384" w:rsidR="7A63B2F8" w:rsidRDefault="7A63B2F8" w:rsidP="18C7EAAF">
      <w:pPr>
        <w:pStyle w:val="ListParagraph"/>
        <w:ind w:left="1440"/>
        <w:rPr>
          <w:sz w:val="28"/>
          <w:szCs w:val="28"/>
        </w:rPr>
      </w:pPr>
      <w:r w:rsidRPr="2562A0A0">
        <w:rPr>
          <w:sz w:val="28"/>
          <w:szCs w:val="28"/>
        </w:rPr>
        <w:t>-</w:t>
      </w:r>
      <w:r w:rsidR="44B5CE46" w:rsidRPr="2562A0A0">
        <w:rPr>
          <w:sz w:val="28"/>
          <w:szCs w:val="28"/>
        </w:rPr>
        <w:t>1.4</w:t>
      </w:r>
      <w:r w:rsidR="04A9C6C0" w:rsidRPr="2562A0A0">
        <w:rPr>
          <w:sz w:val="28"/>
          <w:szCs w:val="28"/>
        </w:rPr>
        <w:t xml:space="preserve"> b</w:t>
      </w:r>
      <w:r w:rsidR="44B5CE46" w:rsidRPr="2562A0A0">
        <w:rPr>
          <w:sz w:val="28"/>
          <w:szCs w:val="28"/>
        </w:rPr>
        <w:t xml:space="preserve">illion goes </w:t>
      </w:r>
      <w:r w:rsidR="3EED413E" w:rsidRPr="2562A0A0">
        <w:rPr>
          <w:sz w:val="28"/>
          <w:szCs w:val="28"/>
        </w:rPr>
        <w:t>to safe and healthy campuses</w:t>
      </w:r>
      <w:r w:rsidR="44B5CE46" w:rsidRPr="2562A0A0">
        <w:rPr>
          <w:sz w:val="28"/>
          <w:szCs w:val="28"/>
        </w:rPr>
        <w:t xml:space="preserve"> </w:t>
      </w:r>
    </w:p>
    <w:p w14:paraId="755E507D" w14:textId="76B028BB" w:rsidR="16E8FF55" w:rsidRDefault="16E8FF55" w:rsidP="18C7EAAF">
      <w:pPr>
        <w:pStyle w:val="ListParagraph"/>
        <w:ind w:left="1440"/>
        <w:rPr>
          <w:sz w:val="28"/>
          <w:szCs w:val="28"/>
        </w:rPr>
      </w:pPr>
      <w:r w:rsidRPr="18C7EAAF">
        <w:rPr>
          <w:sz w:val="28"/>
          <w:szCs w:val="28"/>
        </w:rPr>
        <w:t>-</w:t>
      </w:r>
      <w:r w:rsidR="44B5CE46" w:rsidRPr="18C7EAAF">
        <w:rPr>
          <w:sz w:val="28"/>
          <w:szCs w:val="28"/>
        </w:rPr>
        <w:t xml:space="preserve">1.7 billion (Future Ready) </w:t>
      </w:r>
    </w:p>
    <w:p w14:paraId="49BB35A1" w14:textId="41AE3D18" w:rsidR="6BEAF8B9" w:rsidRDefault="6BEAF8B9" w:rsidP="18C7EAAF">
      <w:pPr>
        <w:pStyle w:val="ListParagraph"/>
        <w:ind w:left="1440"/>
        <w:rPr>
          <w:sz w:val="28"/>
          <w:szCs w:val="28"/>
        </w:rPr>
      </w:pPr>
      <w:r w:rsidRPr="2562A0A0">
        <w:rPr>
          <w:sz w:val="28"/>
          <w:szCs w:val="28"/>
        </w:rPr>
        <w:t>-W</w:t>
      </w:r>
      <w:r w:rsidR="17479A30" w:rsidRPr="2562A0A0">
        <w:rPr>
          <w:sz w:val="28"/>
          <w:szCs w:val="28"/>
        </w:rPr>
        <w:t>ith this bond: No school closures</w:t>
      </w:r>
      <w:r w:rsidR="0F470F20" w:rsidRPr="2562A0A0">
        <w:rPr>
          <w:sz w:val="28"/>
          <w:szCs w:val="28"/>
        </w:rPr>
        <w:t xml:space="preserve"> (full rebuild and </w:t>
      </w:r>
      <w:r w:rsidR="74F86257" w:rsidRPr="2562A0A0">
        <w:rPr>
          <w:sz w:val="28"/>
          <w:szCs w:val="28"/>
        </w:rPr>
        <w:t>expansion, Security</w:t>
      </w:r>
      <w:r w:rsidR="6F3D8785" w:rsidRPr="2562A0A0">
        <w:rPr>
          <w:sz w:val="28"/>
          <w:szCs w:val="28"/>
        </w:rPr>
        <w:t xml:space="preserve"> upgrades</w:t>
      </w:r>
      <w:r w:rsidR="0F470F20" w:rsidRPr="2562A0A0">
        <w:rPr>
          <w:sz w:val="28"/>
          <w:szCs w:val="28"/>
        </w:rPr>
        <w:t xml:space="preserve"> and HVAC improveme</w:t>
      </w:r>
      <w:r w:rsidR="699F8A33" w:rsidRPr="2562A0A0">
        <w:rPr>
          <w:sz w:val="28"/>
          <w:szCs w:val="28"/>
        </w:rPr>
        <w:t>nts</w:t>
      </w:r>
      <w:r w:rsidR="32A0B3AC" w:rsidRPr="2562A0A0">
        <w:rPr>
          <w:sz w:val="28"/>
          <w:szCs w:val="28"/>
        </w:rPr>
        <w:t>, lead abatement</w:t>
      </w:r>
      <w:r w:rsidR="04644F70" w:rsidRPr="2562A0A0">
        <w:rPr>
          <w:sz w:val="28"/>
          <w:szCs w:val="28"/>
        </w:rPr>
        <w:t>)</w:t>
      </w:r>
    </w:p>
    <w:p w14:paraId="13364459" w14:textId="21D2E23E" w:rsidR="7FA0AD43" w:rsidRDefault="7FA0AD43" w:rsidP="2562A0A0">
      <w:pPr>
        <w:pStyle w:val="ListParagraph"/>
        <w:ind w:left="1440"/>
        <w:rPr>
          <w:sz w:val="28"/>
          <w:szCs w:val="28"/>
        </w:rPr>
      </w:pPr>
      <w:r w:rsidRPr="2562A0A0">
        <w:rPr>
          <w:sz w:val="28"/>
          <w:szCs w:val="28"/>
        </w:rPr>
        <w:t>-151,500,000 (Restoring our campus)</w:t>
      </w:r>
    </w:p>
    <w:p w14:paraId="63F6BD73" w14:textId="60D618D3" w:rsidR="7FA0AD43" w:rsidRDefault="7FA0AD43" w:rsidP="2562A0A0">
      <w:pPr>
        <w:pStyle w:val="ListParagraph"/>
        <w:ind w:left="1440"/>
        <w:rPr>
          <w:sz w:val="28"/>
          <w:szCs w:val="28"/>
        </w:rPr>
      </w:pPr>
      <w:r w:rsidRPr="2562A0A0">
        <w:rPr>
          <w:sz w:val="28"/>
          <w:szCs w:val="28"/>
        </w:rPr>
        <w:t>-10,830,000 (Safety and Security)</w:t>
      </w:r>
    </w:p>
    <w:p w14:paraId="51798D97" w14:textId="09D5FC49" w:rsidR="7FA0AD43" w:rsidRDefault="7FA0AD43" w:rsidP="2562A0A0">
      <w:pPr>
        <w:pStyle w:val="ListParagraph"/>
        <w:ind w:left="1440"/>
        <w:rPr>
          <w:sz w:val="28"/>
          <w:szCs w:val="28"/>
        </w:rPr>
      </w:pPr>
      <w:r w:rsidRPr="2562A0A0">
        <w:rPr>
          <w:sz w:val="28"/>
          <w:szCs w:val="28"/>
        </w:rPr>
        <w:t>-Construction is 12 to 18 months.</w:t>
      </w:r>
    </w:p>
    <w:p w14:paraId="117D8D88" w14:textId="600C0753" w:rsidR="7FA0AD43" w:rsidRDefault="7FA0AD43" w:rsidP="2562A0A0">
      <w:pPr>
        <w:pStyle w:val="ListParagraph"/>
        <w:ind w:left="1440"/>
        <w:rPr>
          <w:sz w:val="28"/>
          <w:szCs w:val="28"/>
        </w:rPr>
      </w:pPr>
      <w:r w:rsidRPr="2562A0A0">
        <w:rPr>
          <w:sz w:val="28"/>
          <w:szCs w:val="28"/>
        </w:rPr>
        <w:t>Transparency and Accountability- Oversight, Engagement, and Implementation</w:t>
      </w:r>
      <w:r w:rsidR="680FFD3B" w:rsidRPr="2562A0A0">
        <w:rPr>
          <w:sz w:val="28"/>
          <w:szCs w:val="28"/>
        </w:rPr>
        <w:t xml:space="preserve"> </w:t>
      </w:r>
    </w:p>
    <w:p w14:paraId="3F62A342" w14:textId="14EE623A" w:rsidR="00F96E92" w:rsidRPr="00305D61" w:rsidRDefault="00F96E92" w:rsidP="00F96E9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05D61">
        <w:rPr>
          <w:sz w:val="28"/>
          <w:szCs w:val="28"/>
        </w:rPr>
        <w:t>Parent Parking at Plaza across the street</w:t>
      </w:r>
    </w:p>
    <w:p w14:paraId="60F0D6FB" w14:textId="3D2C026E" w:rsidR="6F692C27" w:rsidRDefault="6F692C27" w:rsidP="2562A0A0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2562A0A0">
        <w:rPr>
          <w:sz w:val="28"/>
          <w:szCs w:val="28"/>
        </w:rPr>
        <w:t xml:space="preserve">Parking has improved. Callouts, letters, and messages have been sent to get parents to stop utilizing the parking across the street, and </w:t>
      </w:r>
      <w:r w:rsidR="0E49918B" w:rsidRPr="2562A0A0">
        <w:rPr>
          <w:sz w:val="28"/>
          <w:szCs w:val="28"/>
        </w:rPr>
        <w:t xml:space="preserve">positive </w:t>
      </w:r>
      <w:r w:rsidRPr="2562A0A0">
        <w:rPr>
          <w:sz w:val="28"/>
          <w:szCs w:val="28"/>
        </w:rPr>
        <w:t>resu</w:t>
      </w:r>
      <w:r w:rsidR="3816656C" w:rsidRPr="2562A0A0">
        <w:rPr>
          <w:sz w:val="28"/>
          <w:szCs w:val="28"/>
        </w:rPr>
        <w:t xml:space="preserve">lts </w:t>
      </w:r>
      <w:r w:rsidR="03DE0012" w:rsidRPr="2562A0A0">
        <w:rPr>
          <w:sz w:val="28"/>
          <w:szCs w:val="28"/>
        </w:rPr>
        <w:t>have been reported.</w:t>
      </w:r>
    </w:p>
    <w:p w14:paraId="28FC6147" w14:textId="51BA5F39" w:rsidR="00F96E92" w:rsidRPr="00305D61" w:rsidRDefault="00F96E92" w:rsidP="00F96E9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05D61">
        <w:rPr>
          <w:sz w:val="28"/>
          <w:szCs w:val="28"/>
        </w:rPr>
        <w:t>Striping for the front parking lot</w:t>
      </w:r>
    </w:p>
    <w:p w14:paraId="2384ECD9" w14:textId="6741BA81" w:rsidR="426CEA77" w:rsidRDefault="426CEA77" w:rsidP="2562A0A0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2562A0A0">
        <w:rPr>
          <w:sz w:val="28"/>
          <w:szCs w:val="28"/>
        </w:rPr>
        <w:t xml:space="preserve">Currently we have put in a bid to pay for the front parking lot to be restriped. </w:t>
      </w:r>
    </w:p>
    <w:p w14:paraId="427EBFCF" w14:textId="10D7CFBB" w:rsidR="00F96E92" w:rsidRPr="00305D61" w:rsidRDefault="00305D61" w:rsidP="00F96E9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05D61">
        <w:rPr>
          <w:sz w:val="28"/>
          <w:szCs w:val="28"/>
        </w:rPr>
        <w:t>Fall festival</w:t>
      </w:r>
    </w:p>
    <w:p w14:paraId="74B6FDA9" w14:textId="470D89F7" w:rsidR="5A56E7B5" w:rsidRDefault="5A56E7B5" w:rsidP="2562A0A0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2562A0A0">
        <w:rPr>
          <w:sz w:val="28"/>
          <w:szCs w:val="28"/>
        </w:rPr>
        <w:t>Multicultural festival- Parents are invited to participate, and local churches</w:t>
      </w:r>
      <w:r w:rsidR="2AA9981A" w:rsidRPr="2562A0A0">
        <w:rPr>
          <w:sz w:val="28"/>
          <w:szCs w:val="28"/>
        </w:rPr>
        <w:t xml:space="preserve"> as well as community organizations. (</w:t>
      </w:r>
      <w:r w:rsidR="76EADF76" w:rsidRPr="2562A0A0">
        <w:rPr>
          <w:sz w:val="28"/>
          <w:szCs w:val="28"/>
        </w:rPr>
        <w:t>i.e.</w:t>
      </w:r>
      <w:proofErr w:type="gramStart"/>
      <w:r w:rsidR="2AA9981A" w:rsidRPr="2562A0A0">
        <w:rPr>
          <w:sz w:val="28"/>
          <w:szCs w:val="28"/>
        </w:rPr>
        <w:t>..Flag</w:t>
      </w:r>
      <w:proofErr w:type="gramEnd"/>
      <w:r w:rsidR="2AA9981A" w:rsidRPr="2562A0A0">
        <w:rPr>
          <w:sz w:val="28"/>
          <w:szCs w:val="28"/>
        </w:rPr>
        <w:t xml:space="preserve"> ceremony, </w:t>
      </w:r>
      <w:r w:rsidR="4E4EF848" w:rsidRPr="2562A0A0">
        <w:rPr>
          <w:sz w:val="28"/>
          <w:szCs w:val="28"/>
        </w:rPr>
        <w:t>Tables where participants can learn about our diverse cultures here on our campus.</w:t>
      </w:r>
    </w:p>
    <w:p w14:paraId="033AA2F7" w14:textId="5D37F7C3" w:rsidR="00305D61" w:rsidRDefault="00305D61" w:rsidP="00F96E9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2562A0A0">
        <w:rPr>
          <w:sz w:val="28"/>
          <w:szCs w:val="28"/>
        </w:rPr>
        <w:t>Red Ribbon Week</w:t>
      </w:r>
      <w:r w:rsidR="5A867955" w:rsidRPr="2562A0A0">
        <w:rPr>
          <w:sz w:val="28"/>
          <w:szCs w:val="28"/>
        </w:rPr>
        <w:t>/Homecoming Week 10/28-11/01</w:t>
      </w:r>
    </w:p>
    <w:p w14:paraId="1BC8525E" w14:textId="65F47685" w:rsidR="63F4BD3F" w:rsidRDefault="63F4BD3F" w:rsidP="2562A0A0">
      <w:pPr>
        <w:pStyle w:val="ListParagraph"/>
        <w:ind w:left="1080"/>
        <w:rPr>
          <w:sz w:val="28"/>
          <w:szCs w:val="28"/>
        </w:rPr>
      </w:pPr>
      <w:r w:rsidRPr="2562A0A0">
        <w:rPr>
          <w:sz w:val="28"/>
          <w:szCs w:val="28"/>
        </w:rPr>
        <w:t>We will have v</w:t>
      </w:r>
      <w:r w:rsidR="5A867955" w:rsidRPr="2562A0A0">
        <w:rPr>
          <w:sz w:val="28"/>
          <w:szCs w:val="28"/>
        </w:rPr>
        <w:t>arious days of something fun and exciting.</w:t>
      </w:r>
    </w:p>
    <w:p w14:paraId="1A56D798" w14:textId="6CAE8238" w:rsidR="5A867955" w:rsidRDefault="5A867955" w:rsidP="2562A0A0">
      <w:pPr>
        <w:pStyle w:val="ListParagraph"/>
        <w:ind w:left="1080"/>
        <w:rPr>
          <w:sz w:val="28"/>
          <w:szCs w:val="28"/>
        </w:rPr>
      </w:pPr>
      <w:r w:rsidRPr="2562A0A0">
        <w:rPr>
          <w:sz w:val="28"/>
          <w:szCs w:val="28"/>
        </w:rPr>
        <w:t>(Throwback Thursday)</w:t>
      </w:r>
    </w:p>
    <w:p w14:paraId="16716D34" w14:textId="2EC8C818" w:rsidR="2562A0A0" w:rsidRDefault="2562A0A0" w:rsidP="2562A0A0">
      <w:pPr>
        <w:pStyle w:val="ListParagraph"/>
        <w:ind w:left="1080"/>
        <w:rPr>
          <w:sz w:val="28"/>
          <w:szCs w:val="28"/>
        </w:rPr>
      </w:pPr>
    </w:p>
    <w:p w14:paraId="76A64930" w14:textId="79C350DD" w:rsidR="00305D61" w:rsidRDefault="00305D61" w:rsidP="00F96E9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Leveling Process</w:t>
      </w:r>
    </w:p>
    <w:p w14:paraId="4CD65574" w14:textId="37B397AC" w:rsidR="27A366D6" w:rsidRDefault="27A366D6" w:rsidP="2562A0A0">
      <w:pPr>
        <w:pStyle w:val="ListParagraph"/>
        <w:ind w:left="1080"/>
        <w:rPr>
          <w:sz w:val="28"/>
          <w:szCs w:val="28"/>
        </w:rPr>
      </w:pPr>
      <w:r w:rsidRPr="2562A0A0">
        <w:rPr>
          <w:sz w:val="28"/>
          <w:szCs w:val="28"/>
        </w:rPr>
        <w:t>Projection: 1101, but as of today 1098 students.</w:t>
      </w:r>
    </w:p>
    <w:p w14:paraId="38A8CCE2" w14:textId="47029F48" w:rsidR="27A366D6" w:rsidRDefault="27A366D6" w:rsidP="2562A0A0">
      <w:pPr>
        <w:pStyle w:val="ListParagraph"/>
        <w:ind w:left="1080"/>
        <w:rPr>
          <w:sz w:val="28"/>
          <w:szCs w:val="28"/>
        </w:rPr>
      </w:pPr>
      <w:r w:rsidRPr="2562A0A0">
        <w:rPr>
          <w:sz w:val="28"/>
          <w:szCs w:val="28"/>
        </w:rPr>
        <w:t>We have not lost any staff, but we are receiving a Science and Social Studies teacher.</w:t>
      </w:r>
    </w:p>
    <w:p w14:paraId="3A04E350" w14:textId="341E5760" w:rsidR="2562A0A0" w:rsidRDefault="2562A0A0" w:rsidP="2562A0A0">
      <w:pPr>
        <w:pStyle w:val="ListParagraph"/>
        <w:ind w:left="1080"/>
        <w:rPr>
          <w:sz w:val="28"/>
          <w:szCs w:val="28"/>
        </w:rPr>
      </w:pPr>
    </w:p>
    <w:p w14:paraId="24BE7FD2" w14:textId="49600922" w:rsidR="002D3655" w:rsidRPr="00305D61" w:rsidRDefault="002D3655" w:rsidP="00F96E9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Discussion Topics</w:t>
      </w:r>
    </w:p>
    <w:p w14:paraId="24FBC605" w14:textId="1E754D3C" w:rsidR="0AD67E11" w:rsidRDefault="0AD67E11" w:rsidP="2562A0A0">
      <w:pPr>
        <w:pStyle w:val="ListParagraph"/>
        <w:ind w:left="1080"/>
        <w:rPr>
          <w:sz w:val="28"/>
          <w:szCs w:val="28"/>
        </w:rPr>
      </w:pPr>
      <w:r w:rsidRPr="2562A0A0">
        <w:rPr>
          <w:sz w:val="28"/>
          <w:szCs w:val="28"/>
        </w:rPr>
        <w:t xml:space="preserve">Q: Does our school rating matter in us receiving the bond? </w:t>
      </w:r>
    </w:p>
    <w:p w14:paraId="5A134463" w14:textId="3B712E88" w:rsidR="0AD67E11" w:rsidRDefault="0AD67E11" w:rsidP="2562A0A0">
      <w:pPr>
        <w:pStyle w:val="ListParagraph"/>
        <w:ind w:left="1080"/>
        <w:rPr>
          <w:sz w:val="28"/>
          <w:szCs w:val="28"/>
        </w:rPr>
      </w:pPr>
      <w:r w:rsidRPr="2562A0A0">
        <w:rPr>
          <w:sz w:val="28"/>
          <w:szCs w:val="28"/>
        </w:rPr>
        <w:lastRenderedPageBreak/>
        <w:t xml:space="preserve">A: It does not </w:t>
      </w:r>
      <w:proofErr w:type="gramStart"/>
      <w:r w:rsidRPr="2562A0A0">
        <w:rPr>
          <w:sz w:val="28"/>
          <w:szCs w:val="28"/>
        </w:rPr>
        <w:t>have an effect on</w:t>
      </w:r>
      <w:proofErr w:type="gramEnd"/>
      <w:r w:rsidRPr="2562A0A0">
        <w:rPr>
          <w:sz w:val="28"/>
          <w:szCs w:val="28"/>
        </w:rPr>
        <w:t xml:space="preserve"> us receiving the bond.</w:t>
      </w:r>
    </w:p>
    <w:p w14:paraId="384D61D8" w14:textId="3F8F9DAF" w:rsidR="0AD67E11" w:rsidRDefault="0AD67E11" w:rsidP="2562A0A0">
      <w:pPr>
        <w:pStyle w:val="ListParagraph"/>
        <w:ind w:left="1080"/>
        <w:rPr>
          <w:sz w:val="28"/>
          <w:szCs w:val="28"/>
        </w:rPr>
      </w:pPr>
      <w:r w:rsidRPr="2562A0A0">
        <w:rPr>
          <w:sz w:val="28"/>
          <w:szCs w:val="28"/>
        </w:rPr>
        <w:t xml:space="preserve">Q: </w:t>
      </w:r>
    </w:p>
    <w:p w14:paraId="3B18BF2B" w14:textId="76F7EFB9" w:rsidR="00CA5C96" w:rsidRPr="00CA5C96" w:rsidRDefault="00CA5C96" w:rsidP="00516102"/>
    <w:sectPr w:rsidR="00CA5C96" w:rsidRPr="00CA5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9A37"/>
    <w:multiLevelType w:val="hybridMultilevel"/>
    <w:tmpl w:val="FFFFFFFF"/>
    <w:lvl w:ilvl="0" w:tplc="2D7069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2B30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4D4F0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2E79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B8E6D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33EB4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68069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90334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7D0D5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06A1A"/>
    <w:multiLevelType w:val="hybridMultilevel"/>
    <w:tmpl w:val="38741486"/>
    <w:lvl w:ilvl="0" w:tplc="7A62A652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F900B29"/>
    <w:multiLevelType w:val="hybridMultilevel"/>
    <w:tmpl w:val="8AB26A64"/>
    <w:lvl w:ilvl="0" w:tplc="6DA61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18628"/>
    <w:multiLevelType w:val="hybridMultilevel"/>
    <w:tmpl w:val="FFFFFFFF"/>
    <w:lvl w:ilvl="0" w:tplc="C8922D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9E4F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8AA9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1C21C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CC725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7044B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6E5C9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64952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882FD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677B9"/>
    <w:multiLevelType w:val="hybridMultilevel"/>
    <w:tmpl w:val="18A84AB4"/>
    <w:lvl w:ilvl="0" w:tplc="B96CD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21B2"/>
    <w:multiLevelType w:val="hybridMultilevel"/>
    <w:tmpl w:val="B69874E4"/>
    <w:lvl w:ilvl="0" w:tplc="D83ACE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9E30B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FA80B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0C4E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EA6E6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D4ED9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AA21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DCD4A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CD095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A29DC"/>
    <w:multiLevelType w:val="hybridMultilevel"/>
    <w:tmpl w:val="31948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5A73"/>
    <w:multiLevelType w:val="hybridMultilevel"/>
    <w:tmpl w:val="5FA6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B2487"/>
    <w:multiLevelType w:val="hybridMultilevel"/>
    <w:tmpl w:val="FFFFFFFF"/>
    <w:lvl w:ilvl="0" w:tplc="879CD3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FA98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26CF0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3C832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30B97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CC62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50FC4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8C2A3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F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312D66"/>
    <w:multiLevelType w:val="hybridMultilevel"/>
    <w:tmpl w:val="175811AC"/>
    <w:lvl w:ilvl="0" w:tplc="4372F40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12F0A3"/>
    <w:multiLevelType w:val="hybridMultilevel"/>
    <w:tmpl w:val="2F0AE18C"/>
    <w:lvl w:ilvl="0" w:tplc="690A24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7A4A8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784E3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08AB2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D845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86EE9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F268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AAEF2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EE847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D90844"/>
    <w:multiLevelType w:val="hybridMultilevel"/>
    <w:tmpl w:val="FFFFFFFF"/>
    <w:lvl w:ilvl="0" w:tplc="CD90A5E2">
      <w:start w:val="1"/>
      <w:numFmt w:val="decimal"/>
      <w:lvlText w:val="%1."/>
      <w:lvlJc w:val="left"/>
      <w:pPr>
        <w:ind w:left="720" w:hanging="360"/>
      </w:pPr>
    </w:lvl>
    <w:lvl w:ilvl="1" w:tplc="42BA4BCE">
      <w:start w:val="1"/>
      <w:numFmt w:val="lowerLetter"/>
      <w:lvlText w:val="%2."/>
      <w:lvlJc w:val="left"/>
      <w:pPr>
        <w:ind w:left="1440" w:hanging="360"/>
      </w:pPr>
    </w:lvl>
    <w:lvl w:ilvl="2" w:tplc="877C3388">
      <w:start w:val="1"/>
      <w:numFmt w:val="lowerRoman"/>
      <w:lvlText w:val="%3."/>
      <w:lvlJc w:val="right"/>
      <w:pPr>
        <w:ind w:left="2160" w:hanging="180"/>
      </w:pPr>
    </w:lvl>
    <w:lvl w:ilvl="3" w:tplc="599402AA">
      <w:start w:val="1"/>
      <w:numFmt w:val="decimal"/>
      <w:lvlText w:val="%4."/>
      <w:lvlJc w:val="left"/>
      <w:pPr>
        <w:ind w:left="2880" w:hanging="360"/>
      </w:pPr>
    </w:lvl>
    <w:lvl w:ilvl="4" w:tplc="A950CC9A">
      <w:start w:val="1"/>
      <w:numFmt w:val="lowerLetter"/>
      <w:lvlText w:val="%5."/>
      <w:lvlJc w:val="left"/>
      <w:pPr>
        <w:ind w:left="3600" w:hanging="360"/>
      </w:pPr>
    </w:lvl>
    <w:lvl w:ilvl="5" w:tplc="EE26E17E">
      <w:start w:val="1"/>
      <w:numFmt w:val="lowerRoman"/>
      <w:lvlText w:val="%6."/>
      <w:lvlJc w:val="right"/>
      <w:pPr>
        <w:ind w:left="4320" w:hanging="180"/>
      </w:pPr>
    </w:lvl>
    <w:lvl w:ilvl="6" w:tplc="4EB87022">
      <w:start w:val="1"/>
      <w:numFmt w:val="decimal"/>
      <w:lvlText w:val="%7."/>
      <w:lvlJc w:val="left"/>
      <w:pPr>
        <w:ind w:left="5040" w:hanging="360"/>
      </w:pPr>
    </w:lvl>
    <w:lvl w:ilvl="7" w:tplc="57BC2870">
      <w:start w:val="1"/>
      <w:numFmt w:val="lowerLetter"/>
      <w:lvlText w:val="%8."/>
      <w:lvlJc w:val="left"/>
      <w:pPr>
        <w:ind w:left="5760" w:hanging="360"/>
      </w:pPr>
    </w:lvl>
    <w:lvl w:ilvl="8" w:tplc="DACC6A9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09221"/>
    <w:multiLevelType w:val="hybridMultilevel"/>
    <w:tmpl w:val="FFFFFFFF"/>
    <w:lvl w:ilvl="0" w:tplc="4AD2CD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7256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2D293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1A03B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200C5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8825D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D68A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3824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542D5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2341C9"/>
    <w:multiLevelType w:val="hybridMultilevel"/>
    <w:tmpl w:val="B80ACC0A"/>
    <w:lvl w:ilvl="0" w:tplc="FA145F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3D1BB4"/>
    <w:multiLevelType w:val="hybridMultilevel"/>
    <w:tmpl w:val="50E2521E"/>
    <w:lvl w:ilvl="0" w:tplc="D6504F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5A3BB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57A52C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18A8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70313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0508E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329F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56CC7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5823B0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C74318"/>
    <w:multiLevelType w:val="hybridMultilevel"/>
    <w:tmpl w:val="84B6E370"/>
    <w:lvl w:ilvl="0" w:tplc="9B967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F36E7"/>
    <w:multiLevelType w:val="hybridMultilevel"/>
    <w:tmpl w:val="08B08B20"/>
    <w:lvl w:ilvl="0" w:tplc="0D8E5256">
      <w:start w:val="100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62746648">
    <w:abstractNumId w:val="0"/>
  </w:num>
  <w:num w:numId="2" w16cid:durableId="2085833954">
    <w:abstractNumId w:val="3"/>
  </w:num>
  <w:num w:numId="3" w16cid:durableId="2099129619">
    <w:abstractNumId w:val="12"/>
  </w:num>
  <w:num w:numId="4" w16cid:durableId="1121806465">
    <w:abstractNumId w:val="8"/>
  </w:num>
  <w:num w:numId="5" w16cid:durableId="160196297">
    <w:abstractNumId w:val="11"/>
  </w:num>
  <w:num w:numId="6" w16cid:durableId="1800537439">
    <w:abstractNumId w:val="15"/>
  </w:num>
  <w:num w:numId="7" w16cid:durableId="551965822">
    <w:abstractNumId w:val="2"/>
  </w:num>
  <w:num w:numId="8" w16cid:durableId="1259673876">
    <w:abstractNumId w:val="1"/>
  </w:num>
  <w:num w:numId="9" w16cid:durableId="1309900537">
    <w:abstractNumId w:val="13"/>
  </w:num>
  <w:num w:numId="10" w16cid:durableId="1239167694">
    <w:abstractNumId w:val="9"/>
  </w:num>
  <w:num w:numId="11" w16cid:durableId="41878200">
    <w:abstractNumId w:val="16"/>
  </w:num>
  <w:num w:numId="12" w16cid:durableId="263731315">
    <w:abstractNumId w:val="4"/>
  </w:num>
  <w:num w:numId="13" w16cid:durableId="1163082823">
    <w:abstractNumId w:val="6"/>
  </w:num>
  <w:num w:numId="14" w16cid:durableId="875044649">
    <w:abstractNumId w:val="7"/>
  </w:num>
  <w:num w:numId="15" w16cid:durableId="1396584431">
    <w:abstractNumId w:val="14"/>
  </w:num>
  <w:num w:numId="16" w16cid:durableId="1673601143">
    <w:abstractNumId w:val="10"/>
  </w:num>
  <w:num w:numId="17" w16cid:durableId="931937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96"/>
    <w:rsid w:val="00026DD8"/>
    <w:rsid w:val="000345D9"/>
    <w:rsid w:val="001149C2"/>
    <w:rsid w:val="00126134"/>
    <w:rsid w:val="001B277E"/>
    <w:rsid w:val="0026254A"/>
    <w:rsid w:val="00273011"/>
    <w:rsid w:val="002D3655"/>
    <w:rsid w:val="00305D61"/>
    <w:rsid w:val="00463192"/>
    <w:rsid w:val="004D1AA5"/>
    <w:rsid w:val="00516102"/>
    <w:rsid w:val="005A2ED8"/>
    <w:rsid w:val="00650069"/>
    <w:rsid w:val="00675A4D"/>
    <w:rsid w:val="006D1388"/>
    <w:rsid w:val="00700E3D"/>
    <w:rsid w:val="008043E4"/>
    <w:rsid w:val="008269BF"/>
    <w:rsid w:val="008736A2"/>
    <w:rsid w:val="008D5FF8"/>
    <w:rsid w:val="0092699F"/>
    <w:rsid w:val="009A1D2F"/>
    <w:rsid w:val="00A31BAC"/>
    <w:rsid w:val="00AB4049"/>
    <w:rsid w:val="00B266C7"/>
    <w:rsid w:val="00B63AD7"/>
    <w:rsid w:val="00B86D78"/>
    <w:rsid w:val="00C25C06"/>
    <w:rsid w:val="00C74E7D"/>
    <w:rsid w:val="00C975A4"/>
    <w:rsid w:val="00CA5C96"/>
    <w:rsid w:val="00CD7BE4"/>
    <w:rsid w:val="00D055FF"/>
    <w:rsid w:val="00DD7EED"/>
    <w:rsid w:val="00E5009D"/>
    <w:rsid w:val="00E63808"/>
    <w:rsid w:val="00F27B48"/>
    <w:rsid w:val="00F53905"/>
    <w:rsid w:val="00F925E3"/>
    <w:rsid w:val="00F96E92"/>
    <w:rsid w:val="00FD1266"/>
    <w:rsid w:val="01216026"/>
    <w:rsid w:val="0237D8F7"/>
    <w:rsid w:val="03DE0012"/>
    <w:rsid w:val="045BC53B"/>
    <w:rsid w:val="04644F70"/>
    <w:rsid w:val="04A9C6C0"/>
    <w:rsid w:val="0967DCC0"/>
    <w:rsid w:val="0AD67E11"/>
    <w:rsid w:val="0E314D49"/>
    <w:rsid w:val="0E49918B"/>
    <w:rsid w:val="0EAD6C97"/>
    <w:rsid w:val="0EFF099E"/>
    <w:rsid w:val="0F470F20"/>
    <w:rsid w:val="103CAB48"/>
    <w:rsid w:val="12AFD118"/>
    <w:rsid w:val="16E8FF55"/>
    <w:rsid w:val="17479A30"/>
    <w:rsid w:val="186930C4"/>
    <w:rsid w:val="18C7EAAF"/>
    <w:rsid w:val="21FD8462"/>
    <w:rsid w:val="224A7162"/>
    <w:rsid w:val="24A8F99C"/>
    <w:rsid w:val="2562A0A0"/>
    <w:rsid w:val="25B60D5F"/>
    <w:rsid w:val="26EB8314"/>
    <w:rsid w:val="27A366D6"/>
    <w:rsid w:val="27BA0289"/>
    <w:rsid w:val="282A031C"/>
    <w:rsid w:val="29F82E5B"/>
    <w:rsid w:val="2AA9981A"/>
    <w:rsid w:val="2F607374"/>
    <w:rsid w:val="32A0B3AC"/>
    <w:rsid w:val="3816656C"/>
    <w:rsid w:val="3AEF832F"/>
    <w:rsid w:val="3B3126D2"/>
    <w:rsid w:val="3EED413E"/>
    <w:rsid w:val="3F198A67"/>
    <w:rsid w:val="426CEA77"/>
    <w:rsid w:val="44B5CE46"/>
    <w:rsid w:val="45B65309"/>
    <w:rsid w:val="484098EB"/>
    <w:rsid w:val="48EE4D14"/>
    <w:rsid w:val="4A2B7732"/>
    <w:rsid w:val="4AE9EDE3"/>
    <w:rsid w:val="4C8C8B12"/>
    <w:rsid w:val="4E4EF848"/>
    <w:rsid w:val="51A41126"/>
    <w:rsid w:val="53BA4A64"/>
    <w:rsid w:val="53E32EBF"/>
    <w:rsid w:val="567DBCA1"/>
    <w:rsid w:val="5708FA58"/>
    <w:rsid w:val="59342C46"/>
    <w:rsid w:val="5A56E7B5"/>
    <w:rsid w:val="5A867955"/>
    <w:rsid w:val="5ABABBD7"/>
    <w:rsid w:val="5F35EFF1"/>
    <w:rsid w:val="63F4BD3F"/>
    <w:rsid w:val="65C1E628"/>
    <w:rsid w:val="6621BA21"/>
    <w:rsid w:val="6728CC69"/>
    <w:rsid w:val="67FE1D9F"/>
    <w:rsid w:val="680FFD3B"/>
    <w:rsid w:val="699F8A33"/>
    <w:rsid w:val="6BEAF8B9"/>
    <w:rsid w:val="6D45EDCF"/>
    <w:rsid w:val="6DE5B3B5"/>
    <w:rsid w:val="6EE015A7"/>
    <w:rsid w:val="6F3D8785"/>
    <w:rsid w:val="6F459D83"/>
    <w:rsid w:val="6F692C27"/>
    <w:rsid w:val="703E9581"/>
    <w:rsid w:val="74F86257"/>
    <w:rsid w:val="756EFE7C"/>
    <w:rsid w:val="76EADF76"/>
    <w:rsid w:val="77A90D72"/>
    <w:rsid w:val="77C97E62"/>
    <w:rsid w:val="7A63B2F8"/>
    <w:rsid w:val="7BC672FC"/>
    <w:rsid w:val="7FA0A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FCD40"/>
  <w15:chartTrackingRefBased/>
  <w15:docId w15:val="{D10939D8-5B1C-4D4E-B85E-873951F0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C96"/>
    <w:pPr>
      <w:ind w:left="720"/>
      <w:contextualSpacing/>
    </w:pPr>
  </w:style>
  <w:style w:type="table" w:styleId="TableGrid">
    <w:name w:val="Table Grid"/>
    <w:basedOn w:val="TableNormal"/>
    <w:uiPriority w:val="39"/>
    <w:rsid w:val="0051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2f8271-a318-425b-8a6a-aed0ea00b6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11FDBA9D0B0489D46B436DBA47DA9" ma:contentTypeVersion="18" ma:contentTypeDescription="Create a new document." ma:contentTypeScope="" ma:versionID="e3c1597a9f0979499c988ac2e00939fb">
  <xsd:schema xmlns:xsd="http://www.w3.org/2001/XMLSchema" xmlns:xs="http://www.w3.org/2001/XMLSchema" xmlns:p="http://schemas.microsoft.com/office/2006/metadata/properties" xmlns:ns3="29c0c5aa-c68e-4c28-b7f7-f174dd8305f9" xmlns:ns4="2e2f8271-a318-425b-8a6a-aed0ea00b67f" targetNamespace="http://schemas.microsoft.com/office/2006/metadata/properties" ma:root="true" ma:fieldsID="e17267de403ff8e3d3a0c1a05fd256a3" ns3:_="" ns4:_="">
    <xsd:import namespace="29c0c5aa-c68e-4c28-b7f7-f174dd8305f9"/>
    <xsd:import namespace="2e2f8271-a318-425b-8a6a-aed0ea00b6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0c5aa-c68e-4c28-b7f7-f174dd830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f8271-a318-425b-8a6a-aed0ea00b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E40E6-F93C-442C-8C3D-84E70E84B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56426-ABCE-4072-B36D-88E3D0428015}">
  <ds:schemaRefs>
    <ds:schemaRef ds:uri="http://schemas.microsoft.com/office/2006/metadata/properties"/>
    <ds:schemaRef ds:uri="http://schemas.microsoft.com/office/infopath/2007/PartnerControls"/>
    <ds:schemaRef ds:uri="2e2f8271-a318-425b-8a6a-aed0ea00b67f"/>
  </ds:schemaRefs>
</ds:datastoreItem>
</file>

<file path=customXml/itemProps3.xml><?xml version="1.0" encoding="utf-8"?>
<ds:datastoreItem xmlns:ds="http://schemas.openxmlformats.org/officeDocument/2006/customXml" ds:itemID="{2986B021-8FA1-4688-A734-AFF1C5D81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0c5aa-c68e-4c28-b7f7-f174dd8305f9"/>
    <ds:schemaRef ds:uri="2e2f8271-a318-425b-8a6a-aed0ea00b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Winard, Andrea E</dc:creator>
  <cp:keywords/>
  <dc:description/>
  <cp:lastModifiedBy>Fofanah, Selam K</cp:lastModifiedBy>
  <cp:revision>2</cp:revision>
  <cp:lastPrinted>2024-10-22T19:58:00Z</cp:lastPrinted>
  <dcterms:created xsi:type="dcterms:W3CDTF">2024-11-04T04:20:00Z</dcterms:created>
  <dcterms:modified xsi:type="dcterms:W3CDTF">2024-11-04T04:20:00Z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23f8f199-784d-4fac-9de2-90bf046edad9</vt:lpwstr>
  </property>
  <property fmtid="{D5CDD505-2E9C-101B-9397-08002B2CF9AE}" pid="3" name="ContentTypeId">
    <vt:lpwstr>0x01010085511FDBA9D0B0489D46B436DBA47DA9</vt:lpwstr>
  </property>
</Properties>
</file>